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91" w:rsidRDefault="001D3D39">
      <w:r>
        <w:t>HJK F1/09</w:t>
      </w:r>
    </w:p>
    <w:p w:rsidR="00734636" w:rsidRDefault="00734636">
      <w:r>
        <w:t>28.10.2018</w:t>
      </w:r>
    </w:p>
    <w:p w:rsidR="001D3D39" w:rsidRDefault="00734636">
      <w:r>
        <w:t xml:space="preserve">LEIJONALIIGA </w:t>
      </w:r>
      <w:r w:rsidR="001D3D39">
        <w:t xml:space="preserve">TOIMITSIJARYHMÄT </w:t>
      </w:r>
      <w:proofErr w:type="gramStart"/>
      <w:r w:rsidR="001D3D39">
        <w:t>2018-2019</w:t>
      </w:r>
      <w:proofErr w:type="gramEnd"/>
    </w:p>
    <w:p w:rsidR="001D3D39" w:rsidRDefault="001D3D39"/>
    <w:p w:rsidR="00734636" w:rsidRDefault="001D3D39" w:rsidP="00CA5606">
      <w:pPr>
        <w:pStyle w:val="Luettelokappale"/>
        <w:numPr>
          <w:ilvl w:val="0"/>
          <w:numId w:val="1"/>
        </w:numPr>
        <w:ind w:left="360"/>
      </w:pPr>
      <w:r>
        <w:t>Toimitsijat tarvitaan kotipeleihin</w:t>
      </w:r>
      <w:r w:rsidR="00734636">
        <w:t>, vieraspelit hoitaa isäntäjoukkue</w:t>
      </w:r>
    </w:p>
    <w:p w:rsidR="00734636" w:rsidRDefault="00734636" w:rsidP="00CA5606">
      <w:pPr>
        <w:pStyle w:val="Luettelokappale"/>
        <w:numPr>
          <w:ilvl w:val="0"/>
          <w:numId w:val="1"/>
        </w:numPr>
        <w:ind w:left="360"/>
      </w:pPr>
      <w:r>
        <w:t>Nimenhuutoon laitetaan aina, mikä toimitsijaryhmä on vuorossa, joten sieltä voi tarkistaa</w:t>
      </w:r>
    </w:p>
    <w:p w:rsidR="00734636" w:rsidRDefault="001D3D39" w:rsidP="00CA5606">
      <w:pPr>
        <w:pStyle w:val="Luettelokappale"/>
        <w:numPr>
          <w:ilvl w:val="0"/>
          <w:numId w:val="1"/>
        </w:numPr>
        <w:ind w:left="360"/>
      </w:pPr>
      <w:r>
        <w:t>Tehtävinä</w:t>
      </w:r>
      <w:r w:rsidR="00734636">
        <w:t>:</w:t>
      </w:r>
      <w:r>
        <w:t xml:space="preserve"> laitojen</w:t>
      </w:r>
      <w:r w:rsidR="00734636">
        <w:t xml:space="preserve"> ja maalien laittaminen kaukaloon, </w:t>
      </w:r>
      <w:r w:rsidR="00CA5606">
        <w:t>pelinohjaaminen, pelikello, kuuluttaminen sekä pöytäkirjojen täyttäminen</w:t>
      </w:r>
    </w:p>
    <w:p w:rsidR="00734636" w:rsidRDefault="00C50B6E" w:rsidP="00CA5606">
      <w:pPr>
        <w:pStyle w:val="Luettelokappale"/>
        <w:numPr>
          <w:ilvl w:val="0"/>
          <w:numId w:val="1"/>
        </w:numPr>
        <w:ind w:left="360"/>
      </w:pPr>
      <w:r>
        <w:t xml:space="preserve">Jollei </w:t>
      </w:r>
      <w:r w:rsidR="00734636">
        <w:t xml:space="preserve">itse </w:t>
      </w:r>
      <w:r>
        <w:t xml:space="preserve">pääse johonkin peliin toimitsijaksi, on </w:t>
      </w:r>
      <w:r w:rsidR="00734636">
        <w:t>vanhemmalla itsellään vastuu huolehtia sijainen paikalle</w:t>
      </w:r>
      <w:r>
        <w:t xml:space="preserve"> </w:t>
      </w:r>
    </w:p>
    <w:p w:rsidR="00734636" w:rsidRDefault="00734636" w:rsidP="00734636">
      <w:pPr>
        <w:pStyle w:val="Luettelokappale"/>
        <w:ind w:left="360"/>
      </w:pPr>
    </w:p>
    <w:p w:rsidR="00CA5606" w:rsidRDefault="00734636" w:rsidP="00734636">
      <w:pPr>
        <w:pStyle w:val="Luettelokappale"/>
        <w:ind w:left="360"/>
      </w:pPr>
      <w:r>
        <w:t>Pelinohjaajapooli</w:t>
      </w:r>
      <w:r>
        <w:t>: Kouvalainen, Lilja, Peltonen, Rämä,</w:t>
      </w:r>
      <w:r>
        <w:t xml:space="preserve"> Reinekari ja lisää tarvittaisiin</w:t>
      </w:r>
    </w:p>
    <w:p w:rsidR="00734636" w:rsidRDefault="00734636" w:rsidP="00CA5606">
      <w:pPr>
        <w:ind w:left="360"/>
      </w:pPr>
      <w:r>
        <w:t>TOIMITSIJARYHMÄT</w:t>
      </w:r>
    </w:p>
    <w:p w:rsidR="00CA5606" w:rsidRDefault="00CA5606" w:rsidP="00CA5606">
      <w:pPr>
        <w:ind w:left="360"/>
      </w:pPr>
      <w:r>
        <w:t>Ryhmä 1</w:t>
      </w:r>
    </w:p>
    <w:p w:rsidR="00B11CF9" w:rsidRDefault="00B11CF9" w:rsidP="00B11CF9">
      <w:pPr>
        <w:ind w:left="360"/>
      </w:pPr>
      <w:proofErr w:type="spellStart"/>
      <w:r>
        <w:t>Abramov</w:t>
      </w:r>
      <w:proofErr w:type="spellEnd"/>
      <w:r>
        <w:t>, Hevonoja, Kouvalainen, Lilja</w:t>
      </w:r>
    </w:p>
    <w:p w:rsidR="00B11CF9" w:rsidRDefault="00B11CF9" w:rsidP="00B11CF9">
      <w:pPr>
        <w:ind w:left="360"/>
      </w:pPr>
      <w:r>
        <w:t>Ryhmä 2</w:t>
      </w:r>
    </w:p>
    <w:p w:rsidR="00B11CF9" w:rsidRDefault="00B11CF9" w:rsidP="00B11CF9">
      <w:pPr>
        <w:ind w:left="360"/>
      </w:pPr>
      <w:r>
        <w:t>Nieminen, Peltonen, Pietikäinen, Rämä</w:t>
      </w:r>
    </w:p>
    <w:p w:rsidR="00B11CF9" w:rsidRDefault="00B11CF9" w:rsidP="00B11CF9">
      <w:pPr>
        <w:ind w:left="360"/>
      </w:pPr>
      <w:r>
        <w:t>Ryhmä 3</w:t>
      </w:r>
    </w:p>
    <w:p w:rsidR="00B11CF9" w:rsidRDefault="00B11CF9" w:rsidP="00B11CF9">
      <w:pPr>
        <w:ind w:left="360"/>
      </w:pPr>
      <w:bookmarkStart w:id="0" w:name="_GoBack"/>
      <w:bookmarkEnd w:id="0"/>
      <w:r>
        <w:t xml:space="preserve">Saari, </w:t>
      </w:r>
      <w:proofErr w:type="spellStart"/>
      <w:r>
        <w:t>Suppanen</w:t>
      </w:r>
      <w:proofErr w:type="spellEnd"/>
      <w:r>
        <w:t>, Söderlund, Wiik</w:t>
      </w:r>
    </w:p>
    <w:sectPr w:rsidR="00B11C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2681"/>
    <w:multiLevelType w:val="hybridMultilevel"/>
    <w:tmpl w:val="5198BB08"/>
    <w:lvl w:ilvl="0" w:tplc="44888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39"/>
    <w:rsid w:val="0017043E"/>
    <w:rsid w:val="001D3D39"/>
    <w:rsid w:val="00734636"/>
    <w:rsid w:val="00B11CF9"/>
    <w:rsid w:val="00C50B6E"/>
    <w:rsid w:val="00C54AB6"/>
    <w:rsid w:val="00CA5606"/>
    <w:rsid w:val="00D04F63"/>
    <w:rsid w:val="00D55291"/>
    <w:rsid w:val="00F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9CBAC-1EF7-4A5B-9637-325DC42A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SAK ry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Kokko Ismo</dc:creator>
  <cp:keywords/>
  <dc:description/>
  <cp:lastModifiedBy>Kokko Ismo</cp:lastModifiedBy>
  <cp:revision>5</cp:revision>
  <dcterms:created xsi:type="dcterms:W3CDTF">2018-10-15T15:42:00Z</dcterms:created>
  <dcterms:modified xsi:type="dcterms:W3CDTF">2018-10-27T11:11:00Z</dcterms:modified>
</cp:coreProperties>
</file>